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00640" w14:textId="79D8E44C" w:rsidR="000C0420" w:rsidRPr="00CC4A59" w:rsidRDefault="00104F89">
      <w:pPr>
        <w:rPr>
          <w:sz w:val="24"/>
          <w:szCs w:val="24"/>
        </w:rPr>
      </w:pPr>
      <w:bookmarkStart w:id="0" w:name="_GoBack"/>
      <w:r w:rsidRPr="00CC4A59">
        <w:rPr>
          <w:sz w:val="24"/>
          <w:szCs w:val="24"/>
        </w:rPr>
        <w:t>What is Carb Cycling?</w:t>
      </w:r>
    </w:p>
    <w:p w14:paraId="5B500641" w14:textId="77777777" w:rsidR="000C0420" w:rsidRPr="00CC4A59" w:rsidRDefault="000C0420">
      <w:pPr>
        <w:rPr>
          <w:sz w:val="24"/>
          <w:szCs w:val="24"/>
        </w:rPr>
      </w:pPr>
    </w:p>
    <w:p w14:paraId="5B500642" w14:textId="021E9722" w:rsidR="000C0420" w:rsidRPr="00CC4A59" w:rsidRDefault="00104F89">
      <w:pPr>
        <w:rPr>
          <w:sz w:val="24"/>
          <w:szCs w:val="24"/>
        </w:rPr>
      </w:pPr>
      <w:r w:rsidRPr="00CC4A59">
        <w:rPr>
          <w:sz w:val="24"/>
          <w:szCs w:val="24"/>
        </w:rPr>
        <w:t xml:space="preserve">The world of fitness has what seems to be a </w:t>
      </w:r>
      <w:r w:rsidR="00CC4A59" w:rsidRPr="00CC4A59">
        <w:rPr>
          <w:sz w:val="24"/>
          <w:szCs w:val="24"/>
        </w:rPr>
        <w:t>never-ending</w:t>
      </w:r>
      <w:r w:rsidRPr="00CC4A59">
        <w:rPr>
          <w:sz w:val="24"/>
          <w:szCs w:val="24"/>
        </w:rPr>
        <w:t xml:space="preserve"> list of ways to get in shape. There are hundreds of workout routines, and diets that are all attempting to become the dominant force through large scale marketing and advertising strategies, but is t</w:t>
      </w:r>
      <w:r w:rsidRPr="00CC4A59">
        <w:rPr>
          <w:sz w:val="24"/>
          <w:szCs w:val="24"/>
        </w:rPr>
        <w:t>here a more natural way to get in good shape without having to buy expensive memberships, specialized videos and workout equipment? To put it simply, carb cycling is a system of alternating your levels of carb intake.</w:t>
      </w:r>
    </w:p>
    <w:p w14:paraId="5B500643" w14:textId="77777777" w:rsidR="000C0420" w:rsidRPr="00CC4A59" w:rsidRDefault="000C0420">
      <w:pPr>
        <w:rPr>
          <w:sz w:val="24"/>
          <w:szCs w:val="24"/>
        </w:rPr>
      </w:pPr>
    </w:p>
    <w:p w14:paraId="5B500644" w14:textId="77777777" w:rsidR="000C0420" w:rsidRPr="00CC4A59" w:rsidRDefault="00104F89">
      <w:pPr>
        <w:rPr>
          <w:b/>
          <w:sz w:val="24"/>
          <w:szCs w:val="24"/>
        </w:rPr>
      </w:pPr>
      <w:r w:rsidRPr="00CC4A59">
        <w:rPr>
          <w:b/>
          <w:sz w:val="24"/>
          <w:szCs w:val="24"/>
        </w:rPr>
        <w:t>What Is Involved</w:t>
      </w:r>
    </w:p>
    <w:p w14:paraId="5B500645" w14:textId="77777777" w:rsidR="000C0420" w:rsidRPr="00CC4A59" w:rsidRDefault="000C0420">
      <w:pPr>
        <w:rPr>
          <w:sz w:val="24"/>
          <w:szCs w:val="24"/>
        </w:rPr>
      </w:pPr>
    </w:p>
    <w:p w14:paraId="5B500646" w14:textId="1DFB237B" w:rsidR="000C0420" w:rsidRPr="00CC4A59" w:rsidRDefault="00104F89">
      <w:pPr>
        <w:rPr>
          <w:sz w:val="24"/>
          <w:szCs w:val="24"/>
        </w:rPr>
      </w:pPr>
      <w:r w:rsidRPr="00CC4A59">
        <w:rPr>
          <w:sz w:val="24"/>
          <w:szCs w:val="24"/>
        </w:rPr>
        <w:t>Most of the carb cy</w:t>
      </w:r>
      <w:r w:rsidRPr="00CC4A59">
        <w:rPr>
          <w:sz w:val="24"/>
          <w:szCs w:val="24"/>
        </w:rPr>
        <w:t xml:space="preserve">cling diets appear to share some relatively similar attributes. Most will include 5 meals, with the first of the 5 taking place no more than 30 </w:t>
      </w:r>
      <w:r w:rsidR="00CC4A59" w:rsidRPr="00CC4A59">
        <w:rPr>
          <w:sz w:val="24"/>
          <w:szCs w:val="24"/>
        </w:rPr>
        <w:t>minutes</w:t>
      </w:r>
      <w:r w:rsidRPr="00CC4A59">
        <w:rPr>
          <w:sz w:val="24"/>
          <w:szCs w:val="24"/>
        </w:rPr>
        <w:t xml:space="preserve"> after you wake up. The rest of the meals will be eaten at </w:t>
      </w:r>
      <w:r w:rsidR="00CC4A59" w:rsidRPr="00CC4A59">
        <w:rPr>
          <w:sz w:val="24"/>
          <w:szCs w:val="24"/>
        </w:rPr>
        <w:t>3-hour</w:t>
      </w:r>
      <w:r w:rsidRPr="00CC4A59">
        <w:rPr>
          <w:sz w:val="24"/>
          <w:szCs w:val="24"/>
        </w:rPr>
        <w:t xml:space="preserve"> intervals through the day. The most impo</w:t>
      </w:r>
      <w:r w:rsidRPr="00CC4A59">
        <w:rPr>
          <w:sz w:val="24"/>
          <w:szCs w:val="24"/>
        </w:rPr>
        <w:t>rtant thing about those meals is that they have to be the right types of foods for your diet, and you must drink at least one entire gallon of water within a day. These attributes make the diet somewhat easy to follow and easy to plan for through the week.</w:t>
      </w:r>
      <w:r w:rsidRPr="00CC4A59">
        <w:rPr>
          <w:sz w:val="24"/>
          <w:szCs w:val="24"/>
        </w:rPr>
        <w:t xml:space="preserve"> </w:t>
      </w:r>
    </w:p>
    <w:p w14:paraId="5B500647" w14:textId="77777777" w:rsidR="000C0420" w:rsidRPr="00CC4A59" w:rsidRDefault="000C0420">
      <w:pPr>
        <w:rPr>
          <w:sz w:val="24"/>
          <w:szCs w:val="24"/>
        </w:rPr>
      </w:pPr>
    </w:p>
    <w:p w14:paraId="5B500648" w14:textId="77777777" w:rsidR="000C0420" w:rsidRPr="00CC4A59" w:rsidRDefault="00104F89">
      <w:pPr>
        <w:rPr>
          <w:sz w:val="24"/>
          <w:szCs w:val="24"/>
        </w:rPr>
      </w:pPr>
      <w:r w:rsidRPr="00CC4A59">
        <w:rPr>
          <w:b/>
          <w:sz w:val="24"/>
          <w:szCs w:val="24"/>
        </w:rPr>
        <w:t>How It Works</w:t>
      </w:r>
      <w:r w:rsidRPr="00CC4A59">
        <w:rPr>
          <w:sz w:val="24"/>
          <w:szCs w:val="24"/>
        </w:rPr>
        <w:t xml:space="preserve"> </w:t>
      </w:r>
    </w:p>
    <w:p w14:paraId="5B500649" w14:textId="77777777" w:rsidR="000C0420" w:rsidRPr="00CC4A59" w:rsidRDefault="000C0420">
      <w:pPr>
        <w:rPr>
          <w:sz w:val="24"/>
          <w:szCs w:val="24"/>
        </w:rPr>
      </w:pPr>
    </w:p>
    <w:p w14:paraId="5B50064A" w14:textId="77777777" w:rsidR="000C0420" w:rsidRPr="00CC4A59" w:rsidRDefault="00104F89">
      <w:pPr>
        <w:rPr>
          <w:sz w:val="24"/>
          <w:szCs w:val="24"/>
        </w:rPr>
      </w:pPr>
      <w:r w:rsidRPr="00CC4A59">
        <w:rPr>
          <w:sz w:val="24"/>
          <w:szCs w:val="24"/>
        </w:rPr>
        <w:t>The food that we eat contains the very building blocks of which we’re made. The foods we eat are broken into groups such as proteins, carbohydrates, and fats. Each of these foods has a specific relationship to our body and how we eat them</w:t>
      </w:r>
      <w:r w:rsidRPr="00CC4A59">
        <w:rPr>
          <w:sz w:val="24"/>
          <w:szCs w:val="24"/>
        </w:rPr>
        <w:t xml:space="preserve"> in which sequences can produce both desired and undesired effects. For the purpose of this diet, you are trying to establish a healthier system so that you can get more of the positive effects of being in better shape. Proteins are powerful and burn longe</w:t>
      </w:r>
      <w:r w:rsidRPr="00CC4A59">
        <w:rPr>
          <w:sz w:val="24"/>
          <w:szCs w:val="24"/>
        </w:rPr>
        <w:t xml:space="preserve">r than carbs, but carbs are needed to regulate the blood sugar so balance is very important and regulates fat burning and storage.  </w:t>
      </w:r>
    </w:p>
    <w:p w14:paraId="5B50064B" w14:textId="77777777" w:rsidR="000C0420" w:rsidRPr="00CC4A59" w:rsidRDefault="000C0420">
      <w:pPr>
        <w:rPr>
          <w:sz w:val="24"/>
          <w:szCs w:val="24"/>
        </w:rPr>
      </w:pPr>
    </w:p>
    <w:p w14:paraId="5B50064C" w14:textId="77777777" w:rsidR="000C0420" w:rsidRPr="00CC4A59" w:rsidRDefault="00104F89">
      <w:pPr>
        <w:rPr>
          <w:b/>
          <w:sz w:val="24"/>
          <w:szCs w:val="24"/>
        </w:rPr>
      </w:pPr>
      <w:r w:rsidRPr="00CC4A59">
        <w:rPr>
          <w:b/>
          <w:sz w:val="24"/>
          <w:szCs w:val="24"/>
        </w:rPr>
        <w:t>The Big Picture</w:t>
      </w:r>
    </w:p>
    <w:p w14:paraId="5B50064D" w14:textId="77777777" w:rsidR="000C0420" w:rsidRPr="00CC4A59" w:rsidRDefault="000C0420">
      <w:pPr>
        <w:rPr>
          <w:sz w:val="24"/>
          <w:szCs w:val="24"/>
        </w:rPr>
      </w:pPr>
    </w:p>
    <w:p w14:paraId="5B50064E" w14:textId="77777777" w:rsidR="000C0420" w:rsidRPr="00CC4A59" w:rsidRDefault="00104F89">
      <w:pPr>
        <w:rPr>
          <w:sz w:val="24"/>
          <w:szCs w:val="24"/>
        </w:rPr>
      </w:pPr>
      <w:r w:rsidRPr="00CC4A59">
        <w:rPr>
          <w:sz w:val="24"/>
          <w:szCs w:val="24"/>
        </w:rPr>
        <w:t>The point of keeping track of the process of fat burning and storage, is to utilize the body’s natural ab</w:t>
      </w:r>
      <w:r w:rsidRPr="00CC4A59">
        <w:rPr>
          <w:sz w:val="24"/>
          <w:szCs w:val="24"/>
        </w:rPr>
        <w:t xml:space="preserve">ility to adjust itself based on what you put into it. When you train your body to metabolize fats at a highly efficient level, and lower your calorie intake the following day then your body will continue to burn fat at that level resulting in weight loss. </w:t>
      </w:r>
      <w:r w:rsidRPr="00CC4A59">
        <w:rPr>
          <w:sz w:val="24"/>
          <w:szCs w:val="24"/>
        </w:rPr>
        <w:t xml:space="preserve">Over time, the continued cycling will optimize your body's ability to digest foods and distribute energy to the appropriate areas. </w:t>
      </w:r>
      <w:bookmarkEnd w:id="0"/>
    </w:p>
    <w:sectPr w:rsidR="000C0420" w:rsidRPr="00CC4A5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0C0420"/>
    <w:rsid w:val="000C0420"/>
    <w:rsid w:val="00104F89"/>
    <w:rsid w:val="00CC4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0063F"/>
  <w15:docId w15:val="{966A4FA8-8B2E-4E90-9800-C856391DE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2017-08-30T15:02:00Z</dcterms:created>
  <dcterms:modified xsi:type="dcterms:W3CDTF">2017-08-30T16:17:00Z</dcterms:modified>
</cp:coreProperties>
</file>